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4D96" w14:textId="77777777" w:rsidR="0051612B" w:rsidRDefault="0051612B" w:rsidP="0051612B">
      <w:r>
        <w:t>Физическим лицам для оформления помощи необходимо предоставить следующие документы:</w:t>
      </w:r>
    </w:p>
    <w:p w14:paraId="35AA3CC6" w14:textId="5ADDC3C8" w:rsidR="0051612B" w:rsidRDefault="0051612B" w:rsidP="0051612B">
      <w:r>
        <w:t>1.</w:t>
      </w:r>
      <w:r>
        <w:tab/>
        <w:t>Письмо-обращение</w:t>
      </w:r>
      <w:r w:rsidR="00831C48">
        <w:t>.</w:t>
      </w:r>
    </w:p>
    <w:p w14:paraId="5EEA4421" w14:textId="08ACC047" w:rsidR="0051612B" w:rsidRDefault="0051612B" w:rsidP="0051612B">
      <w:r>
        <w:t>2.</w:t>
      </w:r>
      <w:r>
        <w:tab/>
        <w:t>Фото ребенка</w:t>
      </w:r>
      <w:r w:rsidR="00831C48">
        <w:t>.</w:t>
      </w:r>
    </w:p>
    <w:p w14:paraId="09C0B78C" w14:textId="4FF69AE1" w:rsidR="0051612B" w:rsidRDefault="00831C48" w:rsidP="0051612B">
      <w:r>
        <w:t>3</w:t>
      </w:r>
      <w:r w:rsidR="0051612B">
        <w:t>.</w:t>
      </w:r>
      <w:r w:rsidR="0051612B">
        <w:tab/>
        <w:t>Скан св</w:t>
      </w:r>
      <w:r>
        <w:t xml:space="preserve">идетельства о рождении ребенка. </w:t>
      </w:r>
    </w:p>
    <w:p w14:paraId="414E365F" w14:textId="1C5C4B13" w:rsidR="0051612B" w:rsidRDefault="00831C48" w:rsidP="0051612B">
      <w:r>
        <w:t>4</w:t>
      </w:r>
      <w:r w:rsidR="0051612B">
        <w:t>.</w:t>
      </w:r>
      <w:r w:rsidR="0051612B">
        <w:tab/>
        <w:t>Сканы выписок из истории болезни ребенка</w:t>
      </w:r>
      <w:r>
        <w:t>.</w:t>
      </w:r>
    </w:p>
    <w:p w14:paraId="04BFBDA4" w14:textId="49D902E9" w:rsidR="0051612B" w:rsidRDefault="00831C48" w:rsidP="0051612B">
      <w:r>
        <w:t>5</w:t>
      </w:r>
      <w:r w:rsidR="0051612B">
        <w:t>.</w:t>
      </w:r>
      <w:r w:rsidR="0051612B">
        <w:tab/>
        <w:t>Скан справки об инвалидности ребенка</w:t>
      </w:r>
      <w:r>
        <w:t>.</w:t>
      </w:r>
    </w:p>
    <w:p w14:paraId="4ADAE9FC" w14:textId="7D1A22E6" w:rsidR="0051612B" w:rsidRDefault="00831C48" w:rsidP="0051612B">
      <w:r>
        <w:t>6.</w:t>
      </w:r>
      <w:r>
        <w:tab/>
        <w:t>Скан справки по пенсионным отчислениям ребенка</w:t>
      </w:r>
    </w:p>
    <w:p w14:paraId="4B4F453C" w14:textId="10EAA8FB" w:rsidR="0051612B" w:rsidRDefault="00831C48" w:rsidP="0051612B">
      <w:r>
        <w:t>7</w:t>
      </w:r>
      <w:r w:rsidR="0051612B">
        <w:t>.</w:t>
      </w:r>
      <w:r w:rsidR="0051612B">
        <w:tab/>
        <w:t xml:space="preserve">Сканы удостоверении личности обоих родителей </w:t>
      </w:r>
    </w:p>
    <w:p w14:paraId="5CBE543F" w14:textId="130479C9" w:rsidR="009E0EC1" w:rsidRDefault="0051612B" w:rsidP="0051612B">
      <w:bookmarkStart w:id="0" w:name="_GoBack"/>
      <w:bookmarkEnd w:id="0"/>
      <w:r>
        <w:t xml:space="preserve">Присылать документы вы можете по электронной почте fondbotashym@bk.ru или по адресу: 121165, г. Алматы, </w:t>
      </w:r>
      <w:proofErr w:type="spellStart"/>
      <w:r>
        <w:t>Райымбека</w:t>
      </w:r>
      <w:proofErr w:type="spellEnd"/>
      <w:r>
        <w:t xml:space="preserve"> проспект, д. 174/13, оф. 1</w:t>
      </w:r>
    </w:p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4355"/>
    <w:multiLevelType w:val="multilevel"/>
    <w:tmpl w:val="D1E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5"/>
    <w:rsid w:val="001D4AEF"/>
    <w:rsid w:val="004F6E48"/>
    <w:rsid w:val="0051612B"/>
    <w:rsid w:val="00806A55"/>
    <w:rsid w:val="00831C48"/>
    <w:rsid w:val="008A640E"/>
    <w:rsid w:val="009E0EC1"/>
    <w:rsid w:val="00A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C2D"/>
  <w15:chartTrackingRefBased/>
  <w15:docId w15:val="{9CA2CA6B-188B-4EFA-A1C6-325D928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806A55"/>
    <w:rPr>
      <w:i/>
      <w:iCs/>
    </w:rPr>
  </w:style>
  <w:style w:type="paragraph" w:styleId="a6">
    <w:name w:val="List Paragraph"/>
    <w:basedOn w:val="a"/>
    <w:uiPriority w:val="34"/>
    <w:qFormat/>
    <w:rsid w:val="008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2017-07-14T16:52:00Z</dcterms:created>
  <dcterms:modified xsi:type="dcterms:W3CDTF">2021-06-29T09:38:00Z</dcterms:modified>
</cp:coreProperties>
</file>